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96" w:rsidRPr="00B32396" w:rsidRDefault="00B32396" w:rsidP="00B3239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bg-BG"/>
        </w:rPr>
      </w:pPr>
      <w:r w:rsidRPr="00B323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bg-BG"/>
        </w:rPr>
        <w:t>Съобщение за членовете на Секционните избирателни комисии</w:t>
      </w:r>
    </w:p>
    <w:p w:rsidR="00B32396" w:rsidRPr="00B32396" w:rsidRDefault="00B32396" w:rsidP="00B3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B32396" w:rsidRPr="00B32396" w:rsidRDefault="00B32396" w:rsidP="00B3239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Севлиево уведомява членовете на секционните избирателни комисии /СИК/, участвали в изборите</w:t>
      </w:r>
      <w:r w:rsidR="00805D9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</w:t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05D9D">
        <w:rPr>
          <w:rFonts w:ascii="Times New Roman" w:hAnsi="Times New Roman" w:cs="Times New Roman"/>
          <w:sz w:val="28"/>
          <w:szCs w:val="28"/>
        </w:rPr>
        <w:t>народни представители,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805D9D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дени на </w:t>
      </w:r>
      <w:r w:rsidR="005E4BCB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641B6F">
        <w:rPr>
          <w:rFonts w:ascii="Times New Roman" w:hAnsi="Times New Roman" w:cs="Times New Roman"/>
          <w:sz w:val="28"/>
          <w:szCs w:val="28"/>
        </w:rPr>
        <w:t>.</w:t>
      </w:r>
      <w:r w:rsidR="00641B6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E4BC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41B6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., че започва изплащане на възнагражденията от  </w:t>
      </w:r>
      <w:r w:rsidR="00005F0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16</w:t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641B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</w:t>
      </w:r>
      <w:r w:rsidR="00005F0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="00641B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.2021</w:t>
      </w:r>
      <w:bookmarkStart w:id="0" w:name="_GoBack"/>
      <w:bookmarkEnd w:id="0"/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 /</w:t>
      </w:r>
      <w:r w:rsidR="00641B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петък</w:t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 от 08.30 ч. до 17.30 ч.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без прекъсване</w:t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в стая № </w:t>
      </w:r>
      <w:r w:rsidR="00641B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110, /I</w:t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етаж, административна сграда на Община Севлиево/, пл. „Свобода“ № 1.</w:t>
      </w:r>
    </w:p>
    <w:p w:rsidR="00B32396" w:rsidRPr="00B32396" w:rsidRDefault="00B32396" w:rsidP="00B323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Изплащането ще продължи до </w:t>
      </w:r>
      <w:r w:rsidR="00005F0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23</w:t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005F0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07</w:t>
      </w:r>
      <w:r w:rsidR="00641B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.2021</w:t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/петък/ </w:t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включително.</w:t>
      </w:r>
    </w:p>
    <w:p w:rsidR="00B32396" w:rsidRPr="00B32396" w:rsidRDefault="00B32396" w:rsidP="00B323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Представянето на лична карта и удостоверение от </w:t>
      </w:r>
      <w:r w:rsidR="00460E5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РИК</w:t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</w:t>
      </w:r>
      <w:r w:rsidR="00460E5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Габрово</w:t>
      </w:r>
      <w:r w:rsidRPr="00B32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назначаване </w:t>
      </w:r>
      <w:r w:rsidRPr="00B3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е задължително.</w:t>
      </w:r>
    </w:p>
    <w:p w:rsidR="003D249F" w:rsidRDefault="003D249F"/>
    <w:sectPr w:rsidR="003D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99"/>
    <w:rsid w:val="00005F05"/>
    <w:rsid w:val="003D249F"/>
    <w:rsid w:val="00460E5B"/>
    <w:rsid w:val="005E4BCB"/>
    <w:rsid w:val="00641B6F"/>
    <w:rsid w:val="00696D99"/>
    <w:rsid w:val="007F5644"/>
    <w:rsid w:val="00805D9D"/>
    <w:rsid w:val="00B3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4032"/>
  <w15:chartTrackingRefBased/>
  <w15:docId w15:val="{CFFCF5F3-569A-410B-A7A3-9AEB995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Stanimira</dc:creator>
  <cp:keywords/>
  <dc:description/>
  <cp:lastModifiedBy>Tanya Staneva</cp:lastModifiedBy>
  <cp:revision>7</cp:revision>
  <dcterms:created xsi:type="dcterms:W3CDTF">2021-04-06T07:58:00Z</dcterms:created>
  <dcterms:modified xsi:type="dcterms:W3CDTF">2021-07-12T06:11:00Z</dcterms:modified>
</cp:coreProperties>
</file>